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图书馆202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年度中文期刊征订表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尊敬的读者：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年中文期刊征订工作已经全面展开，为了有针对性进行文献资源建设，满足广大师生教学、科研及文化生活的需求，请在期刊征订目录上选出所需期刊，我们急切期待您的回音。谢谢！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请您推荐刊物：</w:t>
      </w:r>
    </w:p>
    <w:tbl>
      <w:tblPr>
        <w:tblStyle w:val="5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420"/>
        <w:gridCol w:w="840"/>
        <w:gridCol w:w="855"/>
        <w:gridCol w:w="142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ISSN</w:t>
            </w:r>
          </w:p>
        </w:tc>
        <w:tc>
          <w:tcPr>
            <w:tcW w:w="34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刊名</w:t>
            </w:r>
          </w:p>
        </w:tc>
        <w:tc>
          <w:tcPr>
            <w:tcW w:w="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刊期</w:t>
            </w:r>
          </w:p>
        </w:tc>
        <w:tc>
          <w:tcPr>
            <w:tcW w:w="8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142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全年价格</w:t>
            </w:r>
          </w:p>
        </w:tc>
        <w:tc>
          <w:tcPr>
            <w:tcW w:w="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备注：请于11月1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日前填妥，反馈于图书馆305室或至邮箱：</w:t>
      </w:r>
      <w:r>
        <w:fldChar w:fldCharType="begin"/>
      </w:r>
      <w:r>
        <w:instrText xml:space="preserve"> HYPERLINK "mailto:roc4876@qq.com" </w:instrText>
      </w:r>
      <w:r>
        <w:fldChar w:fldCharType="separate"/>
      </w:r>
      <w:r>
        <w:rPr>
          <w:rStyle w:val="7"/>
          <w:rFonts w:hint="eastAsia"/>
          <w:sz w:val="28"/>
          <w:szCs w:val="28"/>
        </w:rPr>
        <w:t>674946802@qq.com</w:t>
      </w:r>
      <w:r>
        <w:rPr>
          <w:rStyle w:val="7"/>
          <w:rFonts w:hint="eastAsia"/>
          <w:sz w:val="28"/>
          <w:szCs w:val="28"/>
        </w:rPr>
        <w:fldChar w:fldCharType="end"/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请您填上您所在的部门或班级</w:t>
      </w:r>
    </w:p>
    <w:p>
      <w:pPr>
        <w:rPr>
          <w:sz w:val="28"/>
          <w:szCs w:val="28"/>
          <w:u w:val="single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图  书  馆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jhlYjI3YTZhZDRiMmYzOWY4NzViYjdkOGM1M2IifQ=="/>
  </w:docVars>
  <w:rsids>
    <w:rsidRoot w:val="1302157F"/>
    <w:rsid w:val="00103D09"/>
    <w:rsid w:val="00297217"/>
    <w:rsid w:val="00390EA6"/>
    <w:rsid w:val="004A59B2"/>
    <w:rsid w:val="00566C4E"/>
    <w:rsid w:val="006471E5"/>
    <w:rsid w:val="00831E70"/>
    <w:rsid w:val="00890D25"/>
    <w:rsid w:val="008C2391"/>
    <w:rsid w:val="00907D24"/>
    <w:rsid w:val="009C1A13"/>
    <w:rsid w:val="00C130BC"/>
    <w:rsid w:val="00D2434A"/>
    <w:rsid w:val="00E32844"/>
    <w:rsid w:val="00E81F2E"/>
    <w:rsid w:val="00F217BA"/>
    <w:rsid w:val="1302157F"/>
    <w:rsid w:val="524D3575"/>
    <w:rsid w:val="53922A57"/>
    <w:rsid w:val="565B5D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206</Characters>
  <Lines>2</Lines>
  <Paragraphs>1</Paragraphs>
  <TotalTime>329</TotalTime>
  <ScaleCrop>false</ScaleCrop>
  <LinksUpToDate>false</LinksUpToDate>
  <CharactersWithSpaces>215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2020-11-09T01:53:00Z</dcterms:created>
  <dc:creator>roc4876</dc:creator>
  <cp:lastModifiedBy>dell</cp:lastModifiedBy>
  <dcterms:modified xsi:type="dcterms:W3CDTF">2022-11-04T05:47:22Z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EE18636673504151BA36415AF37F8E91</vt:lpwstr>
  </property>
</Properties>
</file>